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F9EF" w14:textId="77777777" w:rsidR="008F5D29" w:rsidRDefault="008F5D29">
      <w:pPr>
        <w:pStyle w:val="Header"/>
        <w:tabs>
          <w:tab w:val="clear" w:pos="4320"/>
          <w:tab w:val="clear" w:pos="8640"/>
        </w:tabs>
      </w:pPr>
    </w:p>
    <w:p w14:paraId="752BF207" w14:textId="77777777" w:rsidR="008F5D29" w:rsidRDefault="008F5D29">
      <w:pPr>
        <w:pStyle w:val="Header"/>
        <w:tabs>
          <w:tab w:val="clear" w:pos="4320"/>
          <w:tab w:val="clear" w:pos="8640"/>
        </w:tabs>
        <w:jc w:val="center"/>
      </w:pPr>
      <w:r w:rsidRPr="00A409DB">
        <w:t>Departmental Telephone Access Code Authorization Form</w:t>
      </w:r>
      <w:r w:rsidR="00074212">
        <w:t xml:space="preserve"> – Revised </w:t>
      </w:r>
      <w:r w:rsidR="00CB3ADC">
        <w:t>1/</w:t>
      </w:r>
      <w:r w:rsidR="00074212">
        <w:t>12</w:t>
      </w:r>
    </w:p>
    <w:p w14:paraId="31F0FD31" w14:textId="77777777" w:rsidR="008F5D29" w:rsidRDefault="008F5D29">
      <w:pPr>
        <w:pStyle w:val="Header"/>
        <w:tabs>
          <w:tab w:val="clear" w:pos="4320"/>
          <w:tab w:val="clear" w:pos="8640"/>
        </w:tabs>
        <w:jc w:val="center"/>
        <w:rPr>
          <w:b/>
          <w:i/>
          <w:sz w:val="28"/>
        </w:rPr>
      </w:pPr>
    </w:p>
    <w:p w14:paraId="052E0404" w14:textId="77777777" w:rsidR="008F5D29" w:rsidRDefault="008F5D29">
      <w:pPr>
        <w:pStyle w:val="Header"/>
        <w:tabs>
          <w:tab w:val="clear" w:pos="4320"/>
          <w:tab w:val="clear" w:pos="8640"/>
        </w:tabs>
      </w:pPr>
      <w:r>
        <w:t>A Telephone Access Code is issued for use in making long distance calls for official University business purposes.  Please remember that these access codes are for University business only, and should not be used for personal calls.  Any employee needing to make personal calls from their university phone should use their own personal calling card.</w:t>
      </w:r>
    </w:p>
    <w:p w14:paraId="515CBE4E" w14:textId="77777777" w:rsidR="008F5D29" w:rsidRDefault="008F5D29">
      <w:pPr>
        <w:pStyle w:val="Header"/>
        <w:tabs>
          <w:tab w:val="clear" w:pos="4320"/>
          <w:tab w:val="clear" w:pos="8640"/>
        </w:tabs>
      </w:pPr>
    </w:p>
    <w:p w14:paraId="6DFDA0A8" w14:textId="77777777" w:rsidR="00CB3ADC" w:rsidRDefault="008F5D29" w:rsidP="00CB3ADC">
      <w:pPr>
        <w:pStyle w:val="Header"/>
        <w:tabs>
          <w:tab w:val="clear" w:pos="4320"/>
          <w:tab w:val="clear" w:pos="8640"/>
        </w:tabs>
      </w:pPr>
      <w:r>
        <w:t>This form authorizes the Telephone Services personnel to add, discontinue, or reissue departmental telephone access codes.  It must be signed and dated by the department head responsible for the budget unit.</w:t>
      </w:r>
      <w:r w:rsidR="00CB3ADC">
        <w:t xml:space="preserve"> </w:t>
      </w:r>
      <w:r>
        <w:t xml:space="preserve">If </w:t>
      </w:r>
      <w:r>
        <w:rPr>
          <w:b/>
        </w:rPr>
        <w:t>receiving</w:t>
      </w:r>
      <w:r>
        <w:t xml:space="preserve"> an access code for the first time, please check the first box and fill in all blanks except for the reason why the card is being reissued.</w:t>
      </w:r>
      <w:r w:rsidR="00CB3ADC">
        <w:t xml:space="preserve"> </w:t>
      </w:r>
      <w:r>
        <w:t xml:space="preserve">If </w:t>
      </w:r>
      <w:r>
        <w:rPr>
          <w:b/>
        </w:rPr>
        <w:t>discontinuing</w:t>
      </w:r>
      <w:r>
        <w:t xml:space="preserve"> an access code, please check the second box and fill in the employee name, Employee ID Number (W Number), department number, and department authorization.</w:t>
      </w:r>
      <w:r w:rsidR="00CB3ADC">
        <w:t xml:space="preserve"> If </w:t>
      </w:r>
      <w:r w:rsidR="00CB3ADC">
        <w:rPr>
          <w:b/>
        </w:rPr>
        <w:t>reissuing</w:t>
      </w:r>
      <w:r w:rsidR="00CB3ADC">
        <w:t xml:space="preserve"> a code, check the second and third boxes and fill in all the blanks.</w:t>
      </w:r>
      <w:r w:rsidR="00CF423E">
        <w:t xml:space="preserve"> </w:t>
      </w:r>
      <w:r w:rsidR="00523F42">
        <w:t>If this is a</w:t>
      </w:r>
      <w:r w:rsidR="00523F42" w:rsidRPr="00523F42">
        <w:rPr>
          <w:b/>
        </w:rPr>
        <w:t xml:space="preserve"> Budget Unit Change</w:t>
      </w:r>
      <w:r w:rsidR="00921B29">
        <w:rPr>
          <w:b/>
        </w:rPr>
        <w:t xml:space="preserve"> </w:t>
      </w:r>
      <w:r w:rsidR="00921B29" w:rsidRPr="00921B29">
        <w:t>(employee changing departments)</w:t>
      </w:r>
      <w:r w:rsidR="00921B29">
        <w:rPr>
          <w:b/>
        </w:rPr>
        <w:t xml:space="preserve"> </w:t>
      </w:r>
      <w:r w:rsidR="009C1BEC">
        <w:t xml:space="preserve">check the fourth box </w:t>
      </w:r>
      <w:r w:rsidR="00BC4FF0">
        <w:t>and fill in all the blanks.</w:t>
      </w:r>
    </w:p>
    <w:p w14:paraId="36094392" w14:textId="77777777" w:rsidR="00611373" w:rsidRDefault="00611373" w:rsidP="00CB3ADC">
      <w:pPr>
        <w:pStyle w:val="Header"/>
        <w:tabs>
          <w:tab w:val="clear" w:pos="4320"/>
          <w:tab w:val="clear" w:pos="8640"/>
        </w:tabs>
      </w:pPr>
    </w:p>
    <w:p w14:paraId="1C71F94E" w14:textId="77BA9764" w:rsidR="008F5D29" w:rsidRDefault="002940E7" w:rsidP="00CB3ADC">
      <w:pPr>
        <w:pStyle w:val="Header"/>
        <w:tabs>
          <w:tab w:val="clear" w:pos="4320"/>
          <w:tab w:val="clear" w:pos="8640"/>
        </w:tabs>
      </w:pPr>
      <w:r>
        <w:rPr>
          <w:noProof/>
        </w:rPr>
        <mc:AlternateContent>
          <mc:Choice Requires="wps">
            <w:drawing>
              <wp:anchor distT="0" distB="0" distL="114300" distR="114300" simplePos="0" relativeHeight="251657728" behindDoc="0" locked="0" layoutInCell="1" allowOverlap="1" wp14:anchorId="0B2C497E" wp14:editId="773CEF70">
                <wp:simplePos x="0" y="0"/>
                <wp:positionH relativeFrom="column">
                  <wp:posOffset>0</wp:posOffset>
                </wp:positionH>
                <wp:positionV relativeFrom="paragraph">
                  <wp:posOffset>26670</wp:posOffset>
                </wp:positionV>
                <wp:extent cx="6492875" cy="5276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527685"/>
                        </a:xfrm>
                        <a:prstGeom prst="rect">
                          <a:avLst/>
                        </a:prstGeom>
                        <a:solidFill>
                          <a:srgbClr val="FFFFFF"/>
                        </a:solidFill>
                        <a:ln w="9525">
                          <a:solidFill>
                            <a:srgbClr val="000000"/>
                          </a:solidFill>
                          <a:miter lim="800000"/>
                          <a:headEnd/>
                          <a:tailEnd/>
                        </a:ln>
                      </wps:spPr>
                      <wps:txbx>
                        <w:txbxContent>
                          <w:p w14:paraId="4FC8FED5" w14:textId="77777777" w:rsidR="00611373" w:rsidRDefault="00611373" w:rsidP="0062212F">
                            <w:pPr>
                              <w:pStyle w:val="Header"/>
                              <w:tabs>
                                <w:tab w:val="clear" w:pos="4320"/>
                                <w:tab w:val="clear" w:pos="8640"/>
                              </w:tabs>
                              <w:spacing w:after="120"/>
                              <w:jc w:val="center"/>
                              <w:rPr>
                                <w:b/>
                              </w:rPr>
                            </w:pPr>
                            <w:r w:rsidRPr="00823903">
                              <w:rPr>
                                <w:b/>
                              </w:rPr>
                              <w:t>PLEASE COMPLETE ALL INFORMATION OR THE ACCESS CODE CANNOT BE ISSUED</w:t>
                            </w:r>
                          </w:p>
                          <w:p w14:paraId="6CE50752" w14:textId="77777777" w:rsidR="00611373" w:rsidRPr="00183B04" w:rsidRDefault="00611373" w:rsidP="00BE7825">
                            <w:pPr>
                              <w:pStyle w:val="Header"/>
                              <w:jc w:val="center"/>
                              <w:rPr>
                                <w:b/>
                              </w:rPr>
                            </w:pPr>
                            <w:r>
                              <w:rPr>
                                <w:b/>
                              </w:rPr>
                              <w:t>Deliver original completed form</w:t>
                            </w:r>
                            <w:r w:rsidRPr="004E0571">
                              <w:rPr>
                                <w:b/>
                              </w:rPr>
                              <w:t xml:space="preserve"> to McClimans 109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2C497E" id="_x0000_t202" coordsize="21600,21600" o:spt="202" path="m,l,21600r21600,l21600,xe">
                <v:stroke joinstyle="miter"/>
                <v:path gradientshapeok="t" o:connecttype="rect"/>
              </v:shapetype>
              <v:shape id="Text Box 3" o:spid="_x0000_s1026" type="#_x0000_t202" style="position:absolute;margin-left:0;margin-top:2.1pt;width:511.25pt;height:4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">
                <v:textbox style="mso-fit-shape-to-text:t">
                  <w:txbxContent>
                    <w:p w14:paraId="4FC8FED5" w14:textId="77777777" w:rsidR="00611373" w:rsidRDefault="00611373" w:rsidP="0062212F">
                      <w:pPr>
                        <w:pStyle w:val="Header"/>
                        <w:tabs>
                          <w:tab w:val="clear" w:pos="4320"/>
                          <w:tab w:val="clear" w:pos="8640"/>
                        </w:tabs>
                        <w:spacing w:after="120"/>
                        <w:jc w:val="center"/>
                        <w:rPr>
                          <w:b/>
                        </w:rPr>
                      </w:pPr>
                      <w:r w:rsidRPr="00823903">
                        <w:rPr>
                          <w:b/>
                        </w:rPr>
                        <w:t>PLEASE COMPLETE ALL INFORMATION OR THE ACCESS CODE CANNOT BE ISSUED</w:t>
                      </w:r>
                    </w:p>
                    <w:p w14:paraId="6CE50752" w14:textId="77777777" w:rsidR="00611373" w:rsidRPr="00183B04" w:rsidRDefault="00611373" w:rsidP="00BE7825">
                      <w:pPr>
                        <w:pStyle w:val="Header"/>
                        <w:jc w:val="center"/>
                        <w:rPr>
                          <w:b/>
                        </w:rPr>
                      </w:pPr>
                      <w:r>
                        <w:rPr>
                          <w:b/>
                        </w:rPr>
                        <w:t>Deliver original completed form</w:t>
                      </w:r>
                      <w:r w:rsidRPr="004E0571">
                        <w:rPr>
                          <w:b/>
                        </w:rPr>
                        <w:t xml:space="preserve"> to McClimans 109</w:t>
                      </w:r>
                    </w:p>
                  </w:txbxContent>
                </v:textbox>
                <w10:wrap type="square"/>
              </v:shape>
            </w:pict>
          </mc:Fallback>
        </mc:AlternateContent>
      </w:r>
      <w:r w:rsidR="00CB3ADC">
        <w:t xml:space="preserve"> </w:t>
      </w:r>
    </w:p>
    <w:p w14:paraId="5B75E0D4" w14:textId="77777777" w:rsidR="00611373" w:rsidRDefault="00611373" w:rsidP="00F219B1">
      <w:pPr>
        <w:pStyle w:val="Header"/>
        <w:tabs>
          <w:tab w:val="clear" w:pos="4320"/>
          <w:tab w:val="clear" w:pos="8640"/>
        </w:tabs>
        <w:spacing w:after="120" w:line="360" w:lineRule="auto"/>
        <w:contextualSpacing/>
      </w:pPr>
    </w:p>
    <w:p w14:paraId="543F0765" w14:textId="77777777" w:rsidR="00611373" w:rsidRDefault="00611373" w:rsidP="00F219B1">
      <w:pPr>
        <w:pStyle w:val="Header"/>
        <w:tabs>
          <w:tab w:val="clear" w:pos="4320"/>
          <w:tab w:val="clear" w:pos="8640"/>
        </w:tabs>
        <w:spacing w:after="120" w:line="360" w:lineRule="auto"/>
        <w:contextualSpacing/>
      </w:pPr>
    </w:p>
    <w:p w14:paraId="110B9A7E" w14:textId="77777777" w:rsidR="008F5D29" w:rsidRDefault="008F5D29" w:rsidP="00F219B1">
      <w:pPr>
        <w:pStyle w:val="Header"/>
        <w:tabs>
          <w:tab w:val="clear" w:pos="4320"/>
          <w:tab w:val="clear" w:pos="8640"/>
        </w:tabs>
        <w:spacing w:after="120" w:line="360" w:lineRule="auto"/>
        <w:contextualSpacing/>
      </w:pPr>
      <w:r>
        <w:sym w:font="Symbol" w:char="F08F"/>
      </w:r>
      <w:r>
        <w:t xml:space="preserve"> Add</w:t>
      </w:r>
      <w:r>
        <w:tab/>
      </w:r>
      <w:r>
        <w:tab/>
      </w:r>
      <w:r>
        <w:sym w:font="Symbol" w:char="F08F"/>
      </w:r>
      <w:r>
        <w:t xml:space="preserve"> Discontinue</w:t>
      </w:r>
      <w:r>
        <w:tab/>
      </w:r>
      <w:r>
        <w:tab/>
      </w:r>
      <w:r>
        <w:sym w:font="Symbol" w:char="F08F"/>
      </w:r>
      <w:r>
        <w:t xml:space="preserve"> Reissue</w:t>
      </w:r>
      <w:r w:rsidR="00F438F5" w:rsidRPr="00F438F5">
        <w:t xml:space="preserve"> </w:t>
      </w:r>
      <w:r w:rsidR="00FB44F8">
        <w:t xml:space="preserve">     </w:t>
      </w:r>
      <w:r w:rsidR="00FB44F8">
        <w:tab/>
        <w:t xml:space="preserve">   </w:t>
      </w:r>
      <w:r w:rsidR="00FB44F8">
        <w:sym w:font="Symbol" w:char="F08F"/>
      </w:r>
      <w:r w:rsidR="00FB44F8">
        <w:t xml:space="preserve"> Budget Unit </w:t>
      </w:r>
      <w:r w:rsidR="009C1BEC">
        <w:t>Change</w:t>
      </w:r>
      <w:r w:rsidR="00CB3ADC">
        <w:t xml:space="preserve"> (old </w:t>
      </w:r>
      <w:r w:rsidR="00FD25FE">
        <w:t>dept</w:t>
      </w:r>
      <w:r w:rsidR="00CB3ADC">
        <w:t xml:space="preserve"> BU #_________)</w:t>
      </w:r>
      <w:r w:rsidR="00823903">
        <w:br/>
      </w:r>
      <w:r>
        <w:t>Employee Name</w:t>
      </w:r>
      <w:r w:rsidR="00337A33">
        <w:t xml:space="preserve">  </w:t>
      </w:r>
      <w:r>
        <w:t>________________________________________________</w:t>
      </w:r>
    </w:p>
    <w:p w14:paraId="05327D5D" w14:textId="77777777" w:rsidR="008F5D29" w:rsidRDefault="008F5D29" w:rsidP="00F219B1">
      <w:pPr>
        <w:pStyle w:val="Header"/>
        <w:tabs>
          <w:tab w:val="clear" w:pos="4320"/>
          <w:tab w:val="clear" w:pos="8640"/>
        </w:tabs>
        <w:spacing w:after="120" w:line="360" w:lineRule="auto"/>
        <w:contextualSpacing/>
      </w:pPr>
      <w:r>
        <w:t>Budget Unit Number</w:t>
      </w:r>
      <w:r w:rsidR="00337A33">
        <w:t xml:space="preserve">  </w:t>
      </w:r>
      <w:r>
        <w:tab/>
        <w:t>_</w:t>
      </w:r>
      <w:r w:rsidR="00FB44F8">
        <w:t>_____</w:t>
      </w:r>
      <w:r>
        <w:t>_________</w:t>
      </w:r>
      <w:r w:rsidR="00337A33">
        <w:t xml:space="preserve"> </w:t>
      </w:r>
      <w:r>
        <w:t xml:space="preserve">Employee </w:t>
      </w:r>
      <w:r w:rsidR="00337A33">
        <w:t>W</w:t>
      </w:r>
      <w:r>
        <w:t xml:space="preserve"> Number ________________________________</w:t>
      </w:r>
    </w:p>
    <w:p w14:paraId="7D0004FD" w14:textId="77777777" w:rsidR="008F5D29" w:rsidRDefault="00FB44F8" w:rsidP="00F219B1">
      <w:pPr>
        <w:pStyle w:val="Header"/>
        <w:tabs>
          <w:tab w:val="clear" w:pos="4320"/>
          <w:tab w:val="clear" w:pos="8640"/>
        </w:tabs>
        <w:spacing w:after="120"/>
        <w:contextualSpacing/>
      </w:pPr>
      <w:r>
        <w:t xml:space="preserve">Employee E-Mail </w:t>
      </w:r>
      <w:r w:rsidR="001F3B35">
        <w:t>Address</w:t>
      </w:r>
      <w:r w:rsidR="0034221E">
        <w:t xml:space="preserve"> </w:t>
      </w:r>
      <w:r w:rsidR="001F3B35">
        <w:t>_</w:t>
      </w:r>
      <w:r>
        <w:t>_______________</w:t>
      </w:r>
      <w:r w:rsidR="00337A33">
        <w:t>____________</w:t>
      </w:r>
      <w:r w:rsidR="00840019">
        <w:t xml:space="preserve"> </w:t>
      </w:r>
      <w:r w:rsidR="0034221E">
        <w:t xml:space="preserve"> </w:t>
      </w:r>
      <w:r w:rsidR="00E22FAD">
        <w:t>International Call</w:t>
      </w:r>
      <w:r w:rsidR="00320396">
        <w:t xml:space="preserve"> Authorization</w:t>
      </w:r>
      <w:r w:rsidR="00337A33">
        <w:t xml:space="preserve">? </w:t>
      </w:r>
      <w:r w:rsidR="008F5D29">
        <w:sym w:font="Symbol" w:char="F08F"/>
      </w:r>
      <w:r w:rsidR="008F5D29">
        <w:t xml:space="preserve"> Yes</w:t>
      </w:r>
      <w:r w:rsidR="00337A33">
        <w:t xml:space="preserve"> </w:t>
      </w:r>
      <w:r w:rsidR="008F5D29">
        <w:sym w:font="Symbol" w:char="F08F"/>
      </w:r>
      <w:r w:rsidR="008F5D29">
        <w:t xml:space="preserve">  No</w:t>
      </w:r>
    </w:p>
    <w:p w14:paraId="04CC648F" w14:textId="77777777" w:rsidR="00F219B1" w:rsidRDefault="00F219B1" w:rsidP="00F219B1">
      <w:pPr>
        <w:pStyle w:val="Header"/>
        <w:tabs>
          <w:tab w:val="clear" w:pos="4320"/>
          <w:tab w:val="clear" w:pos="8640"/>
        </w:tabs>
        <w:spacing w:after="120"/>
        <w:contextualSpacing/>
      </w:pPr>
    </w:p>
    <w:p w14:paraId="303A8529" w14:textId="77777777" w:rsidR="008F5D29" w:rsidRDefault="008F5D29" w:rsidP="00F219B1">
      <w:pPr>
        <w:pStyle w:val="Header"/>
        <w:tabs>
          <w:tab w:val="clear" w:pos="4320"/>
          <w:tab w:val="clear" w:pos="8640"/>
        </w:tabs>
        <w:spacing w:after="120" w:line="360" w:lineRule="auto"/>
        <w:contextualSpacing/>
      </w:pPr>
      <w:r>
        <w:t xml:space="preserve">Short </w:t>
      </w:r>
      <w:r w:rsidR="00C16268">
        <w:t xml:space="preserve">Name </w:t>
      </w:r>
      <w:r>
        <w:t>__________________________</w:t>
      </w:r>
      <w:r w:rsidR="006765BC">
        <w:t xml:space="preserve">   Employee Campus Extension _____________________  </w:t>
      </w:r>
    </w:p>
    <w:p w14:paraId="50134D1C" w14:textId="77777777" w:rsidR="008F5D29" w:rsidRDefault="008F5D29" w:rsidP="000B5972">
      <w:pPr>
        <w:pStyle w:val="Header"/>
        <w:tabs>
          <w:tab w:val="clear" w:pos="4320"/>
          <w:tab w:val="clear" w:pos="8640"/>
        </w:tabs>
        <w:spacing w:after="240"/>
        <w:rPr>
          <w:sz w:val="20"/>
        </w:rPr>
      </w:pPr>
      <w:r>
        <w:rPr>
          <w:sz w:val="20"/>
        </w:rPr>
        <w:t>Please indicate a short name up</w:t>
      </w:r>
      <w:r w:rsidR="009C79C4">
        <w:rPr>
          <w:sz w:val="20"/>
        </w:rPr>
        <w:t xml:space="preserve"> to eight characters which will </w:t>
      </w:r>
      <w:r>
        <w:rPr>
          <w:sz w:val="20"/>
        </w:rPr>
        <w:t xml:space="preserve">appear on the bill </w:t>
      </w:r>
      <w:r w:rsidR="009C79C4">
        <w:rPr>
          <w:sz w:val="20"/>
        </w:rPr>
        <w:t>next to all calls made using this access code</w:t>
      </w:r>
      <w:r w:rsidR="009C1BEC">
        <w:rPr>
          <w:sz w:val="20"/>
        </w:rPr>
        <w:t>.</w:t>
      </w:r>
    </w:p>
    <w:p w14:paraId="0F821580" w14:textId="77777777" w:rsidR="00C16268" w:rsidRDefault="000E6F9F" w:rsidP="00C70567">
      <w:pPr>
        <w:pStyle w:val="Header"/>
        <w:tabs>
          <w:tab w:val="clear" w:pos="4320"/>
          <w:tab w:val="clear" w:pos="8640"/>
        </w:tabs>
        <w:spacing w:before="120" w:after="120"/>
      </w:pPr>
      <w:r>
        <w:t>APPROVED BY:</w:t>
      </w:r>
      <w:r w:rsidR="00C16268">
        <w:t xml:space="preserve">  Budget Head Signature</w:t>
      </w:r>
      <w:r w:rsidR="006523A5">
        <w:t xml:space="preserve"> </w:t>
      </w:r>
      <w:r w:rsidR="00C16268">
        <w:t>___________</w:t>
      </w:r>
      <w:r w:rsidR="006523A5">
        <w:t>________________</w:t>
      </w:r>
      <w:r w:rsidR="00C16268">
        <w:t>_____________________</w:t>
      </w:r>
    </w:p>
    <w:p w14:paraId="0C7F7950" w14:textId="77777777" w:rsidR="00C16268" w:rsidRDefault="00C16268" w:rsidP="00C70567">
      <w:pPr>
        <w:pStyle w:val="Header"/>
        <w:tabs>
          <w:tab w:val="clear" w:pos="4320"/>
          <w:tab w:val="clear" w:pos="8640"/>
        </w:tabs>
        <w:spacing w:after="120"/>
      </w:pPr>
      <w:r>
        <w:t xml:space="preserve">Budget Head </w:t>
      </w:r>
      <w:r w:rsidR="00066F20">
        <w:t xml:space="preserve">Name </w:t>
      </w:r>
      <w:r>
        <w:t>Print</w:t>
      </w:r>
      <w:r w:rsidR="006523A5">
        <w:t>ed</w:t>
      </w:r>
      <w:r>
        <w:t xml:space="preserve"> _________________________________  Date</w:t>
      </w:r>
      <w:r w:rsidR="006523A5">
        <w:t xml:space="preserve">  </w:t>
      </w:r>
      <w:r>
        <w:t>__________________</w:t>
      </w:r>
    </w:p>
    <w:p w14:paraId="115DB32E" w14:textId="77777777" w:rsidR="00C16268" w:rsidRDefault="00C16268" w:rsidP="00C70567">
      <w:pPr>
        <w:pStyle w:val="Header"/>
        <w:tabs>
          <w:tab w:val="clear" w:pos="4320"/>
          <w:tab w:val="clear" w:pos="8640"/>
        </w:tabs>
        <w:spacing w:after="120"/>
      </w:pPr>
      <w:r>
        <w:t>Budget Unit Name</w:t>
      </w:r>
      <w:r w:rsidR="00066F20">
        <w:t xml:space="preserve"> Printed</w:t>
      </w:r>
      <w:r w:rsidR="006523A5">
        <w:t xml:space="preserve"> </w:t>
      </w:r>
      <w:r>
        <w:t xml:space="preserve">_________________________________ </w:t>
      </w:r>
    </w:p>
    <w:p w14:paraId="52AF9944" w14:textId="77777777" w:rsidR="00C16268" w:rsidRDefault="00C16268" w:rsidP="00C16268">
      <w:pPr>
        <w:pStyle w:val="Header"/>
        <w:tabs>
          <w:tab w:val="clear" w:pos="4320"/>
          <w:tab w:val="clear" w:pos="8640"/>
        </w:tabs>
      </w:pPr>
    </w:p>
    <w:p w14:paraId="3597B054" w14:textId="77777777" w:rsidR="00320396" w:rsidRDefault="008F5D29">
      <w:pPr>
        <w:pStyle w:val="Header"/>
        <w:tabs>
          <w:tab w:val="clear" w:pos="4320"/>
          <w:tab w:val="clear" w:pos="8640"/>
        </w:tabs>
      </w:pPr>
      <w:r>
        <w:t xml:space="preserve">If </w:t>
      </w:r>
      <w:r w:rsidRPr="00C16268">
        <w:rPr>
          <w:b/>
        </w:rPr>
        <w:t>reissuing a code</w:t>
      </w:r>
      <w:r>
        <w:t>, please indi</w:t>
      </w:r>
      <w:r w:rsidR="00320396">
        <w:t>cate the reason for reissuance:</w:t>
      </w:r>
      <w:r w:rsidR="00E07A04">
        <w:t xml:space="preserve">   ______________________________________</w:t>
      </w:r>
    </w:p>
    <w:p w14:paraId="17544C34" w14:textId="77777777" w:rsidR="008F5D29" w:rsidRDefault="008F5D29">
      <w:pPr>
        <w:pStyle w:val="Header"/>
        <w:tabs>
          <w:tab w:val="clear" w:pos="4320"/>
          <w:tab w:val="clear" w:pos="8640"/>
        </w:tabs>
      </w:pPr>
      <w:r>
        <w:t>_________________________________________________________________________________________</w:t>
      </w:r>
    </w:p>
    <w:p w14:paraId="17FC1786" w14:textId="77777777" w:rsidR="00320396" w:rsidRDefault="00450EDB" w:rsidP="00C15A15">
      <w:pPr>
        <w:pStyle w:val="Header"/>
        <w:tabs>
          <w:tab w:val="clear" w:pos="4320"/>
          <w:tab w:val="clear" w:pos="8640"/>
        </w:tabs>
        <w:spacing w:after="120"/>
      </w:pPr>
      <w:r>
        <w:br/>
      </w:r>
      <w:r w:rsidR="00C15A15">
        <w:t>FOR TELEPHONE SERVICES OFFICE USE ONLY:</w:t>
      </w:r>
    </w:p>
    <w:p w14:paraId="3D1F1EBC" w14:textId="77777777" w:rsidR="00C15A15" w:rsidRDefault="00C15A15" w:rsidP="00C15A15">
      <w:pPr>
        <w:pStyle w:val="Header"/>
        <w:tabs>
          <w:tab w:val="clear" w:pos="4320"/>
          <w:tab w:val="clear" w:pos="8640"/>
        </w:tabs>
        <w:spacing w:after="120"/>
      </w:pPr>
      <w:r>
        <w:t>ACCESS CODE: _____________________</w:t>
      </w:r>
    </w:p>
    <w:p w14:paraId="6DEAEED5" w14:textId="77777777" w:rsidR="00C15A15" w:rsidRDefault="00C15A15" w:rsidP="00C15A15">
      <w:pPr>
        <w:pStyle w:val="Header"/>
        <w:tabs>
          <w:tab w:val="clear" w:pos="4320"/>
          <w:tab w:val="clear" w:pos="8640"/>
        </w:tabs>
        <w:spacing w:after="120"/>
      </w:pPr>
      <w:r>
        <w:t>DATE ISSUED: ______________________</w:t>
      </w:r>
    </w:p>
    <w:p w14:paraId="68D947BB" w14:textId="77777777" w:rsidR="00C15A15" w:rsidRDefault="00C15A15" w:rsidP="00C15A15">
      <w:pPr>
        <w:pStyle w:val="Header"/>
        <w:tabs>
          <w:tab w:val="clear" w:pos="4320"/>
          <w:tab w:val="clear" w:pos="8640"/>
        </w:tabs>
        <w:spacing w:after="120"/>
      </w:pPr>
      <w:r>
        <w:t>SWITCH: ___________</w:t>
      </w:r>
    </w:p>
    <w:p w14:paraId="72A1AF91" w14:textId="77777777" w:rsidR="00C15A15" w:rsidRDefault="00C15A15" w:rsidP="00C15A15">
      <w:pPr>
        <w:pStyle w:val="Header"/>
        <w:tabs>
          <w:tab w:val="clear" w:pos="4320"/>
          <w:tab w:val="clear" w:pos="8640"/>
        </w:tabs>
        <w:spacing w:after="120"/>
      </w:pPr>
      <w:r>
        <w:t>EMAILED NOTICE:  __________</w:t>
      </w:r>
    </w:p>
    <w:p w14:paraId="3FD93753" w14:textId="77777777" w:rsidR="00C15A15" w:rsidRDefault="00C15A15" w:rsidP="00C15A15">
      <w:pPr>
        <w:pStyle w:val="Header"/>
        <w:tabs>
          <w:tab w:val="clear" w:pos="4320"/>
          <w:tab w:val="clear" w:pos="8640"/>
        </w:tabs>
        <w:spacing w:after="120"/>
      </w:pPr>
      <w:r>
        <w:t>ACCESS CODE RECEIVED BY:________________________________________ DATE:______________</w:t>
      </w:r>
    </w:p>
    <w:sectPr w:rsidR="00C15A15" w:rsidSect="000B5972">
      <w:headerReference w:type="default" r:id="rId6"/>
      <w:footerReference w:type="default" r:id="rId7"/>
      <w:pgSz w:w="12240" w:h="15840"/>
      <w:pgMar w:top="990" w:right="720" w:bottom="990" w:left="720" w:header="36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4734" w14:textId="77777777" w:rsidR="00280C91" w:rsidRDefault="00280C91">
      <w:r>
        <w:separator/>
      </w:r>
    </w:p>
  </w:endnote>
  <w:endnote w:type="continuationSeparator" w:id="0">
    <w:p w14:paraId="7C9C4AAD" w14:textId="77777777" w:rsidR="00280C91" w:rsidRDefault="0028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D51A" w14:textId="77777777" w:rsidR="006B22E2" w:rsidRDefault="006B22E2">
    <w:pPr>
      <w:pStyle w:val="Footer"/>
      <w:tabs>
        <w:tab w:val="left" w:pos="2340"/>
      </w:tabs>
      <w:jc w:val="center"/>
      <w:rPr>
        <w:sz w:val="16"/>
      </w:rPr>
    </w:pPr>
    <w:r>
      <w:rPr>
        <w:sz w:val="16"/>
      </w:rPr>
      <w:t xml:space="preserve">Southeastern Louisiana University </w:t>
    </w:r>
    <w:r w:rsidR="00D46BF5">
      <w:rPr>
        <w:sz w:val="16"/>
      </w:rPr>
      <w:t>Telephone</w:t>
    </w:r>
    <w:r>
      <w:rPr>
        <w:sz w:val="16"/>
      </w:rPr>
      <w:t xml:space="preserve"> Services </w:t>
    </w:r>
    <w:r>
      <w:rPr>
        <w:sz w:val="16"/>
      </w:rPr>
      <w:sym w:font="Symbol" w:char="F0B7"/>
    </w:r>
    <w:r>
      <w:rPr>
        <w:sz w:val="16"/>
      </w:rPr>
      <w:t xml:space="preserve"> SLU 10430 </w:t>
    </w:r>
    <w:r>
      <w:rPr>
        <w:sz w:val="16"/>
      </w:rPr>
      <w:sym w:font="Symbol" w:char="F0B7"/>
    </w:r>
    <w:r>
      <w:rPr>
        <w:sz w:val="16"/>
      </w:rPr>
      <w:t xml:space="preserve"> Hammond, LA </w:t>
    </w:r>
    <w:r>
      <w:rPr>
        <w:sz w:val="16"/>
      </w:rPr>
      <w:sym w:font="Symbol" w:char="F0B7"/>
    </w:r>
    <w:r>
      <w:rPr>
        <w:sz w:val="16"/>
      </w:rPr>
      <w:t xml:space="preserve"> 70402 </w:t>
    </w:r>
    <w:r>
      <w:rPr>
        <w:sz w:val="16"/>
      </w:rPr>
      <w:sym w:font="Symbol" w:char="F0B7"/>
    </w:r>
    <w:r>
      <w:rPr>
        <w:sz w:val="16"/>
      </w:rPr>
      <w:t xml:space="preserve"> 985-549-5050  </w:t>
    </w:r>
    <w:r>
      <w:rPr>
        <w:sz w:val="16"/>
      </w:rPr>
      <w:sym w:font="Symbol" w:char="F0B7"/>
    </w:r>
    <w:r w:rsidR="00D46BF5">
      <w:rPr>
        <w:sz w:val="16"/>
      </w:rPr>
      <w:t xml:space="preserve">  </w:t>
    </w:r>
    <w:r w:rsidR="00710E5D">
      <w:rPr>
        <w:sz w:val="16"/>
      </w:rPr>
      <w:t>b</w:t>
    </w:r>
    <w:r>
      <w:rPr>
        <w:sz w:val="16"/>
      </w:rPr>
      <w:t>asic@selu.edu</w:t>
    </w:r>
  </w:p>
  <w:p w14:paraId="4FB0FA85" w14:textId="77777777" w:rsidR="006B22E2" w:rsidRDefault="006B22E2">
    <w:pPr>
      <w:pStyle w:val="Footer"/>
      <w:tabs>
        <w:tab w:val="left" w:pos="2340"/>
      </w:tabs>
      <w:jc w:val="center"/>
      <w:rPr>
        <w:rFonts w:ascii="Arial Narrow" w:hAnsi="Arial Narrow"/>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7933" w14:textId="77777777" w:rsidR="00280C91" w:rsidRDefault="00280C91">
      <w:r>
        <w:separator/>
      </w:r>
    </w:p>
  </w:footnote>
  <w:footnote w:type="continuationSeparator" w:id="0">
    <w:p w14:paraId="40F01DC0" w14:textId="77777777" w:rsidR="00280C91" w:rsidRDefault="0028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C13A" w14:textId="585C31B0" w:rsidR="006B22E2" w:rsidRDefault="002940E7">
    <w:pPr>
      <w:pStyle w:val="Header"/>
      <w:jc w:val="center"/>
    </w:pPr>
    <w:r>
      <w:rPr>
        <w:noProof/>
      </w:rPr>
      <w:drawing>
        <wp:inline distT="0" distB="0" distL="0" distR="0" wp14:anchorId="636C26F5" wp14:editId="4A5274EB">
          <wp:extent cx="12763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F5"/>
    <w:rsid w:val="00007A36"/>
    <w:rsid w:val="00066F20"/>
    <w:rsid w:val="00074212"/>
    <w:rsid w:val="000A5D8B"/>
    <w:rsid w:val="000B5972"/>
    <w:rsid w:val="000E6F9F"/>
    <w:rsid w:val="000F3AFB"/>
    <w:rsid w:val="001A6B0A"/>
    <w:rsid w:val="001F3B35"/>
    <w:rsid w:val="00280C91"/>
    <w:rsid w:val="002940E7"/>
    <w:rsid w:val="002D221C"/>
    <w:rsid w:val="00320396"/>
    <w:rsid w:val="00337A33"/>
    <w:rsid w:val="0034221E"/>
    <w:rsid w:val="003F6712"/>
    <w:rsid w:val="00423572"/>
    <w:rsid w:val="00450EDB"/>
    <w:rsid w:val="004E0571"/>
    <w:rsid w:val="005130EF"/>
    <w:rsid w:val="00521089"/>
    <w:rsid w:val="00523F42"/>
    <w:rsid w:val="005810FF"/>
    <w:rsid w:val="00586FC3"/>
    <w:rsid w:val="005A1920"/>
    <w:rsid w:val="005B0C3A"/>
    <w:rsid w:val="006000DB"/>
    <w:rsid w:val="00611373"/>
    <w:rsid w:val="0062212F"/>
    <w:rsid w:val="006400F6"/>
    <w:rsid w:val="006523A5"/>
    <w:rsid w:val="006765BC"/>
    <w:rsid w:val="00682AF9"/>
    <w:rsid w:val="006B22E2"/>
    <w:rsid w:val="006E60E6"/>
    <w:rsid w:val="00710E5D"/>
    <w:rsid w:val="00797BC8"/>
    <w:rsid w:val="00823903"/>
    <w:rsid w:val="00840019"/>
    <w:rsid w:val="008F5D29"/>
    <w:rsid w:val="00921B29"/>
    <w:rsid w:val="009A3E45"/>
    <w:rsid w:val="009C1BEC"/>
    <w:rsid w:val="009C79C4"/>
    <w:rsid w:val="00A409DB"/>
    <w:rsid w:val="00BC4FF0"/>
    <w:rsid w:val="00BE7825"/>
    <w:rsid w:val="00C15A15"/>
    <w:rsid w:val="00C16268"/>
    <w:rsid w:val="00C70567"/>
    <w:rsid w:val="00CB3ADC"/>
    <w:rsid w:val="00CF423E"/>
    <w:rsid w:val="00D46BF5"/>
    <w:rsid w:val="00D84C81"/>
    <w:rsid w:val="00DF310F"/>
    <w:rsid w:val="00E07A04"/>
    <w:rsid w:val="00E22FAD"/>
    <w:rsid w:val="00F219B1"/>
    <w:rsid w:val="00F438F5"/>
    <w:rsid w:val="00FB44F8"/>
    <w:rsid w:val="00FD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71428"/>
  <w15:chartTrackingRefBased/>
  <w15:docId w15:val="{CC27B560-6BC5-4EEE-842E-00538FEE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3">
    <w:name w:val="heading 3"/>
    <w:basedOn w:val="Normal"/>
    <w:next w:val="Normal"/>
    <w:qFormat/>
    <w:pPr>
      <w:keepNext/>
      <w:widowControl w:val="0"/>
      <w:tabs>
        <w:tab w:val="left" w:pos="1260"/>
        <w:tab w:val="left" w:pos="5400"/>
      </w:tabs>
      <w:ind w:left="360" w:right="360"/>
      <w:outlineLvl w:val="2"/>
    </w:pPr>
    <w:rPr>
      <w:snapToGrid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zCs w:val="20"/>
    </w:rPr>
  </w:style>
  <w:style w:type="paragraph" w:styleId="BodyTextIndent">
    <w:name w:val="Body Text Indent"/>
    <w:basedOn w:val="Normal"/>
    <w:pPr>
      <w:widowControl w:val="0"/>
      <w:ind w:left="9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Southeastern Louisiana Univ.</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Rosalyn Chauvin</dc:creator>
  <cp:keywords/>
  <dc:description/>
  <cp:lastModifiedBy>Bryant Martin</cp:lastModifiedBy>
  <cp:revision>2</cp:revision>
  <cp:lastPrinted>2012-01-17T21:39:00Z</cp:lastPrinted>
  <dcterms:created xsi:type="dcterms:W3CDTF">2023-01-27T16:14:00Z</dcterms:created>
  <dcterms:modified xsi:type="dcterms:W3CDTF">2023-01-27T16:14:00Z</dcterms:modified>
</cp:coreProperties>
</file>